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DERECHO DE PETICIÓN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SOLICITUD DE CONSULTA PRECONCEPCIONAL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[Ciudad], [día] de [mes] de [año]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Señores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[NOMBRE DE LA EPS]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[Ciudad]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ASUNTO: Derecho de petición para solicitud de consulta preconcepcional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Yo, [NOMBRE COMPLETO], identificado(a) con </w:t>
      </w:r>
      <w:r w:rsidDel="00000000" w:rsidR="00000000" w:rsidRPr="00000000">
        <w:rPr>
          <w:rtl w:val="0"/>
        </w:rPr>
        <w:t xml:space="preserve">[TIPO DE DOCUMENTO DE IDENTIDAD]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No. [NÚMERO DE CÉDULA] expedida en [CIUDAD], afiliado(a) a esa entidad con número de afiliación [NÚMERO DE AFILIACIÓN], actuando en ejercicio del derecho de petición consagrado en el artículo 23 de la Constitución Política de Colombia y el artículo 13 del Código de Procedimiento Administrativo y de lo Contencioso Administrativo (Ley 1437 de 2011), me permito presentar el siguiente derecho de petición: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HECHOS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Soy afiliado(a) a esa EPS en calidad de [cotizante/beneficiario(a)].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Con fecha [FECHA], solicité a través de [especificar medio: llamada telefónica/presencial/página web/aplicación] la asignación de una cita para consulta preconcepcional.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Mi solicitud fue [negada/no atendida/aplazada sin justificación] por [razón dada por la EPS, si aplica, o "sin justificación"].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La consulta preconcepcional está incluida dentro de la Ruta Integral de Atención en Salud para la Población Materno Perinatal, establecida mediante Resolución 3280 de 2018 del Ministerio de Salud y Protección Social.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De acuerdo con la normatividad vigente, la atención preconcepcional es de obligatorio cumplimiento para las EPS e IPS, no requiere autorización previa y debe ser garantizada de manera oportuna.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FUNDAMENTOS DE DERECHO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Constitución Política de Colombia: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Artículo 23: Derecho de petición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Artículo 48: Derecho a la salud y seguridad social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Artículo 49: Derecho a la salud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Ley 1751 de 2015 (Ley Estatutaria de Salud):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Artículo 2: El derecho fundamental a la salud es autónomo e irrenunciable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Artículo 6: Elementos y principios del derecho fundamental a la salud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Artículo 10: Derechos y deberes de las personas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Resolución 3280 de 2018 del Ministerio de Salud y Protección Social: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Adopta los lineamientos técnicos y operativos de la Ruta Integral de Atención para la Promoción y Mantenimiento de la Salud y la Ruta Integral de Atención en Salud para la Población Materno Perinatal, que incluye expresamente la atención preconcepcional como actividad obligatoria.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Resolución 429 de 2016 del Ministerio de Salud y Protección Social: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Política de Atención Integral en Salud (PAIS).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III. PETICIÓN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fundamento en los hechos y normas expuestas, comedidamente solicito: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Se me asigne de manera INMEDIATA una cita para consulta preconcepcional con un profesional de salud competente (médico general, médico familiar, ginecólogo o profesional autorizado).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La cita sea programada en un término NO MAYOR a quince (15) días calendario a partir de la fecha de radicación del presente derecho de petición.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Se garantice la atención integral conforme a los lineamientos establecidos en la Resolución 3280 de 2018, que incluye: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Historia clínica completa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Examen físico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Solicitud de exámenes de laboratorio necesarios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Revisión y actualización del esquema de vacunación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Prescripción de suplementación (ácido fólico y otros según necesidad)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Revisión de medicamentos actuales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Educación en salud sexual y reproductiva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Plan de seguimiento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En caso de requerir valoración por especialista (genética, medicina materno-fetal, endocrinología u otra especialidad), se garantice la referencia oportuna sin barreras administrativas.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Se me informe por escrito, dentro del término legal de quince (15) días hábiles, sobre la respuesta a esta solicitud, incluyendo fecha, hora y lugar de la cita asignada.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IV. NOTIFICACIONES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Recibiré notificaciones en: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Dirección: [DIRECCIÓN COMPLETA]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Teléfono: [NÚMERO DE TELÉFONO]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Correo electrónico: [CORREO ELECTRÓNICO]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V. ANEXOS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Adjunto los siguientes documentos: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Copia de cédula de ciudadanía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Copia del carné de afiliación a la EPS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[Otros documentos que considere relevantes]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Cordialmente,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[NOMBRE COMPLETO]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[TIPO DE DOCUMENTO]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No. [NÚMERO DE CÉDULA]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Teléfono: [NÚMERO DE TELÉFONO]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Correo: [CORREO ELECTRÓNICO]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INSTRUCCIONES PARA COMPLETAR Y PRESENTAR ESTE DERECHO DE PETICIÓN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════════════════════════════════════════════════════════════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COMPLETA TODOS LOS CAMPOS ENTRE CORCHETES [ ]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Reemplaza cada sección [texto entre corchetes] con tu información personal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Elimina los corchetes una vez completes la información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Verifica que no queden campos vacíos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INFORMACIÓN QUE NECESITAS TENER A MANO: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Nombre completo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Número de cédula y ciudad de expedición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Nombre exacto de tu EPS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Número de afiliación a la EPS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Fecha exacta en que solicitaste la consulta (si aplica)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Medio por el cual solicitaste (teléfono/presencial/web)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Razón de la negación (si te la dieron)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Dirección completa para notificaciones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Teléfono de contacto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Correo electrónico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REVISA LA SECCIÓN "HECHOS":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Si no has solicitado la consulta previamente, modifica el punto 2 y 3 así: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"2. Solicito la asignación de una cita para consulta preconcepcional como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parte de mi derecho a la atención en salud reproductiva."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Elimina el punto 3.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IMPRIME O GUARDA EN PDF: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Si vas a presentarlo presencial: imprime 2 copias (una para ti con sello de recibido)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Si vas a presentarlo por correo electrónico: guarda como PDF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ANEXA LOS DOCUMENTOS REQUERIDOS: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Copia de tu cédula (ambas caras)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Copia de tu carné de la EPS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Si tienes evidencia de la negación (correo, captura de pantalla, etc.), inclúyela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PRESENTA EL DERECHO DE PETICIÓN: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Presencial: En la oficina de atención al usuario de tu EPS. Solicita que te sellen y fechen una copia como constancia.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Por correo certificado: Envía con radicado para tener prueba de entrega.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Por correo electrónico: Al correo oficial de atención al usuario de la EPS. Guarda el correo enviado como prueba.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A través de la página web: Si la EPS tiene sistema de radicación de PQRS en línea.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PLAZOS LEGALES QUE DEBE CUMPLIR LA EPS: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- 15 días hábiles para responder tu derecho de petición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La cita debe programarse en un plazo razonable (sugerimos solicitar máximo 15 días calendario)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SI NO RECIBES RESPUESTA O ES NEGATIVA: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Puedes presentar tutela por violación al derecho fundamental a la salud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Puedes presentar queja ante la Superintendencia Nacional de Salud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Puedes solicitar asesoría en tu Secretaría de Salud municipal o departamental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GUARDA COPIAS DE TODO: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El derecho de petición presentado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La constancia de radicación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La respuesta de la EPS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- Cualquier comunicación relacionada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 RECUERDA: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 Tienes DERECHO a esta consulta según la Resolución 3280 de 2018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 NO requiere autorización previa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 Es GRATUITA (cubierta por tu plan de salud)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 La EPS está OBLIGADA a garantizarla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════════════════════════════════════════════════════════════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INFORMACIÓN ADICIONAL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es la consulta preconcepcional?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una atención médica ANTES del embarazo (idealmente 12 meses antes) para identificar y controlar factores de riesgo que puedan afectar tu salud y la de tu futuro bebé.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¿Por qué es importante?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Permite prevenir complicaciones maternas, reducir riesgos para el bebé, controlar enfermedades crónicas, evitar medicamentos teratógenos, corregir deficiencias nutricionales y planificar un embarazo en el mejor momento.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¿Quién puede solicitarla?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Cualquier mujer en edad reproductiva que esté pensando en embarazarse, especialmente si: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Piensa embarazarse en el próximo año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Tiene enfermedades crónicas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Toma medicamentos regularmente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Ha tenido complicaciones en embarazos previos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Quiere asegurarse de estar en las mejores condiciones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 de Promoción y Prevención en Salud Materno-Perinatal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Desarrollado por estudiantes de la Universidad de La Sabana, 2026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